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70" w:rsidRPr="0088507E" w:rsidRDefault="00431270" w:rsidP="0088507E">
      <w:pPr>
        <w:jc w:val="center"/>
        <w:rPr>
          <w:rFonts w:ascii="Algerian" w:hAnsi="Algerian"/>
          <w:b/>
          <w:i/>
          <w:sz w:val="40"/>
        </w:rPr>
      </w:pPr>
      <w:r w:rsidRPr="0088507E">
        <w:rPr>
          <w:rFonts w:ascii="Algerian" w:hAnsi="Algerian"/>
          <w:b/>
          <w:i/>
          <w:sz w:val="40"/>
        </w:rPr>
        <w:t>Review for Plant Quiz – Topics 1-3</w:t>
      </w:r>
    </w:p>
    <w:p w:rsidR="0088507E" w:rsidRPr="0088507E" w:rsidRDefault="0088507E">
      <w:pPr>
        <w:rPr>
          <w:b/>
        </w:rPr>
      </w:pPr>
      <w:r w:rsidRPr="0088507E">
        <w:rPr>
          <w:b/>
        </w:rPr>
        <w:t>Define the following Terms: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 + Class Code: _____________________</w:t>
      </w:r>
    </w:p>
    <w:p w:rsidR="00431270" w:rsidRDefault="00431270">
      <w:r>
        <w:t>Fibre ________________________________________________________________________________</w:t>
      </w:r>
    </w:p>
    <w:p w:rsidR="00431270" w:rsidRDefault="00431270">
      <w:r>
        <w:t>Taproot ______________________________________________________________________________</w:t>
      </w:r>
    </w:p>
    <w:p w:rsidR="00431270" w:rsidRDefault="00431270">
      <w:r>
        <w:t>Fibrous Roots _________________________________________________________________________</w:t>
      </w:r>
    </w:p>
    <w:p w:rsidR="00431270" w:rsidRDefault="00431270">
      <w:r>
        <w:t>Root Hairs ____________________________________________________________________________</w:t>
      </w:r>
    </w:p>
    <w:p w:rsidR="006E02AE" w:rsidRDefault="006E02AE">
      <w:r>
        <w:t>Stomata ______________________________________________________________________________</w:t>
      </w:r>
    </w:p>
    <w:p w:rsidR="00431270" w:rsidRDefault="00431270">
      <w:r>
        <w:t>Diffusion _____________________________________________________________________________</w:t>
      </w:r>
    </w:p>
    <w:p w:rsidR="00431270" w:rsidRDefault="00431270">
      <w:r>
        <w:t>Osmosis ______________________________________________________________________________</w:t>
      </w:r>
    </w:p>
    <w:p w:rsidR="00431270" w:rsidRDefault="00431270">
      <w:r>
        <w:t>Differentially Permeable Membrane _______________________________________________________</w:t>
      </w:r>
    </w:p>
    <w:p w:rsidR="006E02AE" w:rsidRDefault="006E02AE">
      <w:r>
        <w:t>Xylem _______________________________________________________________________________</w:t>
      </w:r>
    </w:p>
    <w:p w:rsidR="00307FED" w:rsidRDefault="00307FED">
      <w:r>
        <w:t>Phloem ______________________________________________________________________________</w:t>
      </w:r>
    </w:p>
    <w:p w:rsidR="00431270" w:rsidRDefault="00A919BB">
      <w:r>
        <w:t>Chlorophyll ___________________________________________________________________________</w:t>
      </w:r>
    </w:p>
    <w:p w:rsidR="00A919BB" w:rsidRDefault="00A919BB">
      <w:r>
        <w:t>Transpiration __________________________________________________________________________</w:t>
      </w:r>
    </w:p>
    <w:p w:rsidR="00A919BB" w:rsidRDefault="00A919BB">
      <w:r>
        <w:t>Respiration ___________________________________________________________________________</w:t>
      </w:r>
    </w:p>
    <w:p w:rsidR="00A919BB" w:rsidRDefault="00A919BB">
      <w:r>
        <w:t>Selective Breeding _____________________________________________________________________</w:t>
      </w:r>
    </w:p>
    <w:p w:rsidR="00A919BB" w:rsidRDefault="00A919BB">
      <w:r>
        <w:t>Sexual Reproduction ___________________________________________________________________</w:t>
      </w:r>
    </w:p>
    <w:p w:rsidR="00A919BB" w:rsidRDefault="00A919BB">
      <w:r>
        <w:t>Asexual Reproduction ___________________________________________________________________</w:t>
      </w:r>
    </w:p>
    <w:p w:rsidR="00A919BB" w:rsidRDefault="00A919BB">
      <w:r>
        <w:t>Vegetative Reproduction ________________________________________________________________</w:t>
      </w:r>
    </w:p>
    <w:p w:rsidR="006E02AE" w:rsidRDefault="006E02AE">
      <w:r>
        <w:t>Grafting ______________________________________________________________________________</w:t>
      </w:r>
    </w:p>
    <w:p w:rsidR="006E02AE" w:rsidRDefault="006E02AE">
      <w:r>
        <w:t>Germination __________________________________________________________________________</w:t>
      </w:r>
    </w:p>
    <w:p w:rsidR="00307FED" w:rsidRDefault="00307FED">
      <w:r>
        <w:t>Embryo ______________________________________________________________________________</w:t>
      </w:r>
    </w:p>
    <w:p w:rsidR="00A919BB" w:rsidRDefault="00A919BB">
      <w:r>
        <w:t>Pistil _________________________________________________________________________________</w:t>
      </w:r>
    </w:p>
    <w:p w:rsidR="00A919BB" w:rsidRDefault="00A919BB">
      <w:r>
        <w:t>Stamen ______________________________________________________________________________</w:t>
      </w:r>
    </w:p>
    <w:p w:rsidR="006E02AE" w:rsidRDefault="006E02AE">
      <w:r>
        <w:t>Pollen _______________________________________________________________________________</w:t>
      </w:r>
    </w:p>
    <w:p w:rsidR="003F6094" w:rsidRDefault="006E02AE">
      <w:pPr>
        <w:rPr>
          <w:b/>
        </w:rPr>
      </w:pPr>
      <w:r>
        <w:rPr>
          <w:b/>
          <w:noProof/>
          <w:lang w:eastAsia="en-CA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1050290</wp:posOffset>
            </wp:positionH>
            <wp:positionV relativeFrom="paragraph">
              <wp:posOffset>205740</wp:posOffset>
            </wp:positionV>
            <wp:extent cx="3944620" cy="2976880"/>
            <wp:effectExtent l="19050" t="0" r="0" b="0"/>
            <wp:wrapTight wrapText="bothSides">
              <wp:wrapPolygon edited="0">
                <wp:start x="-104" y="0"/>
                <wp:lineTo x="-104" y="21425"/>
                <wp:lineTo x="21593" y="21425"/>
                <wp:lineTo x="21593" y="0"/>
                <wp:lineTo x="-104" y="0"/>
              </wp:wrapPolygon>
            </wp:wrapTight>
            <wp:docPr id="7" name="il_fi" descr="http://tx.english-ch.com/teacher/jocelyn/flower%20p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x.english-ch.com/teacher/jocelyn/flower%20part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620" cy="297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2D42" w:rsidRPr="00662D42">
        <w:rPr>
          <w:b/>
        </w:rPr>
        <w:t>Label the Diagram Below:</w:t>
      </w:r>
      <w:r w:rsidR="00662D42" w:rsidRPr="00662D42">
        <w:rPr>
          <w:rFonts w:ascii="Verdana" w:hAnsi="Verdana"/>
          <w:noProof/>
          <w:color w:val="0000FF"/>
          <w:sz w:val="20"/>
          <w:szCs w:val="20"/>
          <w:lang w:eastAsia="en-CA"/>
        </w:rPr>
        <w:t xml:space="preserve"> </w:t>
      </w:r>
    </w:p>
    <w:p w:rsidR="00662D42" w:rsidRPr="00662D42" w:rsidRDefault="00662D42">
      <w:pPr>
        <w:rPr>
          <w:b/>
        </w:rPr>
      </w:pPr>
    </w:p>
    <w:p w:rsidR="006878CC" w:rsidRDefault="006878CC"/>
    <w:p w:rsidR="006E02AE" w:rsidRDefault="006E02AE"/>
    <w:p w:rsidR="006E02AE" w:rsidRDefault="006E02AE"/>
    <w:p w:rsidR="006E02AE" w:rsidRDefault="006E02AE"/>
    <w:p w:rsidR="006E02AE" w:rsidRDefault="006E02AE"/>
    <w:p w:rsidR="006E02AE" w:rsidRDefault="006E02AE"/>
    <w:p w:rsidR="00307FED" w:rsidRDefault="00307FED"/>
    <w:p w:rsidR="00307FED" w:rsidRPr="0088507E" w:rsidRDefault="00307FED">
      <w:pPr>
        <w:rPr>
          <w:b/>
        </w:rPr>
      </w:pPr>
    </w:p>
    <w:p w:rsidR="00307FED" w:rsidRPr="0088507E" w:rsidRDefault="00307FED">
      <w:pPr>
        <w:rPr>
          <w:b/>
        </w:rPr>
      </w:pPr>
      <w:r w:rsidRPr="0088507E">
        <w:rPr>
          <w:b/>
        </w:rPr>
        <w:t>List 3 Examples of Asexual/Vegetative Reproduction</w:t>
      </w:r>
    </w:p>
    <w:p w:rsidR="00307FED" w:rsidRDefault="00307FED" w:rsidP="00307FED">
      <w:pPr>
        <w:pStyle w:val="ListParagraph"/>
        <w:numPr>
          <w:ilvl w:val="0"/>
          <w:numId w:val="2"/>
        </w:numPr>
      </w:pPr>
      <w:r>
        <w:t xml:space="preserve">                                                         b)                                                                c)</w:t>
      </w:r>
    </w:p>
    <w:p w:rsidR="00307FED" w:rsidRDefault="00307FED" w:rsidP="00307FED">
      <w:r>
        <w:t xml:space="preserve">Explain how Sexual Reproduction in plants works. Be sure to use </w:t>
      </w:r>
      <w:r w:rsidRPr="00307FED">
        <w:rPr>
          <w:b/>
        </w:rPr>
        <w:t xml:space="preserve">Pollen, stigma, pollen tube, ovules, ovaries, fertilization, </w:t>
      </w:r>
      <w:r w:rsidRPr="00307FED">
        <w:t>in your answer</w:t>
      </w:r>
      <w:r>
        <w:t>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507E" w:rsidRDefault="0088507E" w:rsidP="00307FED">
      <w:r w:rsidRPr="0088507E">
        <w:rPr>
          <w:b/>
        </w:rPr>
        <w:t>How does the plant get water up to the leaves? Use Osmosis, root hairs, differentially permeable membrane, xylem, transpiration, and stomata in your answer.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7FED" w:rsidRPr="00307FED" w:rsidRDefault="00307FED" w:rsidP="00307FED">
      <w:pPr>
        <w:rPr>
          <w:b/>
        </w:rPr>
      </w:pPr>
    </w:p>
    <w:p w:rsidR="00307FED" w:rsidRDefault="00307FED"/>
    <w:p w:rsidR="00307FED" w:rsidRDefault="00307FED" w:rsidP="00307FED">
      <w:pPr>
        <w:pStyle w:val="ListParagraph"/>
        <w:ind w:left="2520"/>
      </w:pPr>
    </w:p>
    <w:sectPr w:rsidR="00307FED" w:rsidSect="006878CC"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FED" w:rsidRDefault="00307FED" w:rsidP="00662D42">
      <w:pPr>
        <w:spacing w:after="0" w:line="240" w:lineRule="auto"/>
      </w:pPr>
      <w:r>
        <w:separator/>
      </w:r>
    </w:p>
  </w:endnote>
  <w:endnote w:type="continuationSeparator" w:id="0">
    <w:p w:rsidR="00307FED" w:rsidRDefault="00307FED" w:rsidP="00662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FED" w:rsidRDefault="00307FED" w:rsidP="00662D42">
      <w:pPr>
        <w:spacing w:after="0" w:line="240" w:lineRule="auto"/>
      </w:pPr>
      <w:r>
        <w:separator/>
      </w:r>
    </w:p>
  </w:footnote>
  <w:footnote w:type="continuationSeparator" w:id="0">
    <w:p w:rsidR="00307FED" w:rsidRDefault="00307FED" w:rsidP="00662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B7E"/>
    <w:multiLevelType w:val="hybridMultilevel"/>
    <w:tmpl w:val="68A29696"/>
    <w:lvl w:ilvl="0" w:tplc="10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3240" w:hanging="360"/>
      </w:pPr>
    </w:lvl>
    <w:lvl w:ilvl="2" w:tplc="1009001B" w:tentative="1">
      <w:start w:val="1"/>
      <w:numFmt w:val="lowerRoman"/>
      <w:lvlText w:val="%3."/>
      <w:lvlJc w:val="right"/>
      <w:pPr>
        <w:ind w:left="3960" w:hanging="180"/>
      </w:pPr>
    </w:lvl>
    <w:lvl w:ilvl="3" w:tplc="1009000F" w:tentative="1">
      <w:start w:val="1"/>
      <w:numFmt w:val="decimal"/>
      <w:lvlText w:val="%4."/>
      <w:lvlJc w:val="left"/>
      <w:pPr>
        <w:ind w:left="4680" w:hanging="360"/>
      </w:pPr>
    </w:lvl>
    <w:lvl w:ilvl="4" w:tplc="10090019" w:tentative="1">
      <w:start w:val="1"/>
      <w:numFmt w:val="lowerLetter"/>
      <w:lvlText w:val="%5."/>
      <w:lvlJc w:val="left"/>
      <w:pPr>
        <w:ind w:left="5400" w:hanging="360"/>
      </w:pPr>
    </w:lvl>
    <w:lvl w:ilvl="5" w:tplc="1009001B" w:tentative="1">
      <w:start w:val="1"/>
      <w:numFmt w:val="lowerRoman"/>
      <w:lvlText w:val="%6."/>
      <w:lvlJc w:val="right"/>
      <w:pPr>
        <w:ind w:left="6120" w:hanging="180"/>
      </w:pPr>
    </w:lvl>
    <w:lvl w:ilvl="6" w:tplc="1009000F" w:tentative="1">
      <w:start w:val="1"/>
      <w:numFmt w:val="decimal"/>
      <w:lvlText w:val="%7."/>
      <w:lvlJc w:val="left"/>
      <w:pPr>
        <w:ind w:left="6840" w:hanging="360"/>
      </w:pPr>
    </w:lvl>
    <w:lvl w:ilvl="7" w:tplc="10090019" w:tentative="1">
      <w:start w:val="1"/>
      <w:numFmt w:val="lowerLetter"/>
      <w:lvlText w:val="%8."/>
      <w:lvlJc w:val="left"/>
      <w:pPr>
        <w:ind w:left="7560" w:hanging="360"/>
      </w:pPr>
    </w:lvl>
    <w:lvl w:ilvl="8" w:tplc="1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5E82187"/>
    <w:multiLevelType w:val="hybridMultilevel"/>
    <w:tmpl w:val="09A445D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8CC"/>
    <w:rsid w:val="00030E30"/>
    <w:rsid w:val="00307FED"/>
    <w:rsid w:val="003F6094"/>
    <w:rsid w:val="00431270"/>
    <w:rsid w:val="0046339F"/>
    <w:rsid w:val="00662D42"/>
    <w:rsid w:val="006878CC"/>
    <w:rsid w:val="006E02AE"/>
    <w:rsid w:val="0088507E"/>
    <w:rsid w:val="00A67C66"/>
    <w:rsid w:val="00A9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2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D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6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2D42"/>
  </w:style>
  <w:style w:type="paragraph" w:styleId="Footer">
    <w:name w:val="footer"/>
    <w:basedOn w:val="Normal"/>
    <w:link w:val="FooterChar"/>
    <w:uiPriority w:val="99"/>
    <w:semiHidden/>
    <w:unhideWhenUsed/>
    <w:rsid w:val="0066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2D42"/>
  </w:style>
  <w:style w:type="paragraph" w:styleId="ListParagraph">
    <w:name w:val="List Paragraph"/>
    <w:basedOn w:val="Normal"/>
    <w:uiPriority w:val="34"/>
    <w:qFormat/>
    <w:rsid w:val="00307F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02D2A-950C-4F94-92C0-E9DC9617C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2011-11-24T17:36:00Z</dcterms:created>
  <dcterms:modified xsi:type="dcterms:W3CDTF">2011-11-24T17:36:00Z</dcterms:modified>
</cp:coreProperties>
</file>